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395"/>
      </w:tblGrid>
      <w:tr w:rsidR="000614EC" w:rsidRPr="001550DD" w14:paraId="42CED674" w14:textId="77777777" w:rsidTr="00CE7B9C">
        <w:tc>
          <w:tcPr>
            <w:tcW w:w="5103" w:type="dxa"/>
          </w:tcPr>
          <w:p w14:paraId="1ED3CACF" w14:textId="77777777" w:rsidR="000614EC" w:rsidRPr="001550DD" w:rsidRDefault="000614EC" w:rsidP="00BC07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</w:tcPr>
          <w:p w14:paraId="29CCDA3C" w14:textId="03BBB127" w:rsidR="000614EC" w:rsidRPr="001550DD" w:rsidRDefault="000614EC" w:rsidP="00BC07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CE7B9C" w:rsidRPr="001550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50DD">
              <w:rPr>
                <w:rFonts w:ascii="Times New Roman" w:hAnsi="Times New Roman"/>
                <w:sz w:val="28"/>
                <w:szCs w:val="28"/>
              </w:rPr>
              <w:t>1</w:t>
            </w:r>
          </w:p>
          <w:p w14:paraId="32DCF12C" w14:textId="3B03A994" w:rsidR="000614EC" w:rsidRPr="001550DD" w:rsidRDefault="000614EC" w:rsidP="00BC07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3E183C51" w14:textId="71E0CCB8" w:rsidR="000614EC" w:rsidRPr="001550DD" w:rsidRDefault="000614EC" w:rsidP="00BC071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8572C7" w:rsidRPr="001550D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50DD">
              <w:rPr>
                <w:rFonts w:ascii="Times New Roman" w:hAnsi="Times New Roman"/>
                <w:sz w:val="28"/>
                <w:szCs w:val="28"/>
              </w:rPr>
              <w:t>«</w:t>
            </w:r>
            <w:r w:rsidR="00CE7B9C" w:rsidRPr="001550DD">
              <w:rPr>
                <w:rFonts w:ascii="Times New Roman" w:hAnsi="Times New Roman"/>
                <w:sz w:val="28"/>
                <w:szCs w:val="28"/>
              </w:rPr>
              <w:t>Выдача</w:t>
            </w:r>
            <w:r w:rsidR="00756C56">
              <w:rPr>
                <w:rFonts w:ascii="Times New Roman" w:hAnsi="Times New Roman"/>
                <w:sz w:val="28"/>
                <w:szCs w:val="28"/>
              </w:rPr>
              <w:t xml:space="preserve"> разрешения на пересадку зеленых насаждений</w:t>
            </w:r>
            <w:r w:rsidRPr="001550DD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27C5F438" w14:textId="77777777" w:rsidR="00CE7B9C" w:rsidRPr="001550DD" w:rsidRDefault="00CE7B9C" w:rsidP="00BC0719">
      <w:pPr>
        <w:spacing w:after="0" w:line="240" w:lineRule="auto"/>
        <w:ind w:firstLine="540"/>
        <w:jc w:val="center"/>
        <w:rPr>
          <w:rFonts w:ascii="Times New Roman" w:hAnsi="Times New Roman"/>
          <w:sz w:val="20"/>
        </w:rPr>
      </w:pPr>
    </w:p>
    <w:p w14:paraId="25852B1E" w14:textId="1BB5C7D9" w:rsidR="000614EC" w:rsidRPr="001550DD" w:rsidRDefault="000614EC" w:rsidP="00CE7B9C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</w:rPr>
      </w:pPr>
      <w:r w:rsidRPr="001550DD">
        <w:rPr>
          <w:rFonts w:ascii="Times New Roman" w:hAnsi="Times New Roman"/>
          <w:b/>
          <w:sz w:val="28"/>
        </w:rPr>
        <w:t>Перечень условных обозначений и сокращений</w:t>
      </w:r>
    </w:p>
    <w:p w14:paraId="27C08C00" w14:textId="77777777" w:rsidR="00CE7B9C" w:rsidRPr="001550DD" w:rsidRDefault="00CE7B9C" w:rsidP="00CE7B9C">
      <w:pPr>
        <w:spacing w:after="0" w:line="240" w:lineRule="auto"/>
        <w:ind w:firstLine="540"/>
        <w:jc w:val="center"/>
        <w:rPr>
          <w:rFonts w:ascii="Times New Roman" w:hAnsi="Times New Roman"/>
          <w:sz w:val="18"/>
        </w:rPr>
      </w:pPr>
    </w:p>
    <w:p w14:paraId="2DE7571B" w14:textId="42DD7480" w:rsidR="00840243" w:rsidRPr="001550DD" w:rsidRDefault="00840243" w:rsidP="00CE7B9C">
      <w:pPr>
        <w:spacing w:after="0" w:line="240" w:lineRule="auto"/>
        <w:ind w:firstLine="540"/>
        <w:rPr>
          <w:rFonts w:ascii="Times New Roman" w:hAnsi="Times New Roman"/>
          <w:sz w:val="28"/>
        </w:rPr>
      </w:pPr>
      <w:r w:rsidRPr="001550DD">
        <w:rPr>
          <w:rFonts w:ascii="Times New Roman" w:hAnsi="Times New Roman"/>
          <w:sz w:val="28"/>
        </w:rPr>
        <w:t>Условные сокращения:</w:t>
      </w: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65"/>
        <w:gridCol w:w="3799"/>
      </w:tblGrid>
      <w:tr w:rsidR="000614EC" w:rsidRPr="001550DD" w14:paraId="25597422" w14:textId="77777777" w:rsidTr="00CE7B9C">
        <w:trPr>
          <w:trHeight w:val="36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3DA5F" w14:textId="77777777" w:rsidR="000614EC" w:rsidRPr="001550DD" w:rsidRDefault="000614E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 xml:space="preserve">Полное наименование 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D1207" w14:textId="77777777" w:rsidR="000614EC" w:rsidRPr="001550DD" w:rsidRDefault="000614EC" w:rsidP="00CE7B9C">
            <w:pPr>
              <w:tabs>
                <w:tab w:val="left" w:pos="398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Сокращенное наименование</w:t>
            </w:r>
          </w:p>
        </w:tc>
      </w:tr>
      <w:tr w:rsidR="000614EC" w:rsidRPr="001550DD" w14:paraId="22B79183" w14:textId="77777777" w:rsidTr="00CE7B9C">
        <w:trPr>
          <w:trHeight w:val="431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69A060" w14:textId="4E5DF585" w:rsidR="000614EC" w:rsidRPr="001550DD" w:rsidRDefault="007867B4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 xml:space="preserve">Выдача </w:t>
            </w:r>
            <w:r w:rsidR="00756C56">
              <w:rPr>
                <w:rFonts w:ascii="Times New Roman" w:hAnsi="Times New Roman"/>
                <w:sz w:val="28"/>
                <w:szCs w:val="28"/>
              </w:rPr>
              <w:t xml:space="preserve">разрешения на пересадку зеленых насаждений 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A901E" w14:textId="6261D72C" w:rsidR="000614EC" w:rsidRPr="001550DD" w:rsidRDefault="00CE7B9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М</w:t>
            </w:r>
            <w:r w:rsidR="000614EC" w:rsidRPr="001550DD">
              <w:rPr>
                <w:rFonts w:ascii="Times New Roman" w:hAnsi="Times New Roman"/>
                <w:sz w:val="28"/>
                <w:szCs w:val="28"/>
              </w:rPr>
              <w:t>униципальная услуга</w:t>
            </w:r>
          </w:p>
        </w:tc>
      </w:tr>
      <w:tr w:rsidR="000614EC" w:rsidRPr="001550DD" w14:paraId="70F51082" w14:textId="77777777" w:rsidTr="00CE7B9C">
        <w:trPr>
          <w:trHeight w:val="423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56146C" w14:textId="2595E4B3" w:rsidR="000614EC" w:rsidRPr="001550DD" w:rsidRDefault="00CE7B9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Ф</w:t>
            </w:r>
            <w:r w:rsidR="000614EC" w:rsidRPr="001550DD">
              <w:rPr>
                <w:rFonts w:ascii="Times New Roman" w:hAnsi="Times New Roman"/>
                <w:sz w:val="28"/>
                <w:szCs w:val="28"/>
              </w:rPr>
              <w:t xml:space="preserve">изическое лицо, </w:t>
            </w:r>
            <w:r w:rsidR="007867B4" w:rsidRPr="001550DD">
              <w:rPr>
                <w:rFonts w:ascii="Times New Roman" w:hAnsi="Times New Roman"/>
                <w:sz w:val="28"/>
                <w:szCs w:val="28"/>
              </w:rPr>
              <w:t xml:space="preserve">в том числе индивидуальный предприниматель, </w:t>
            </w:r>
            <w:r w:rsidR="000614EC" w:rsidRPr="001550DD">
              <w:rPr>
                <w:rFonts w:ascii="Times New Roman" w:hAnsi="Times New Roman"/>
                <w:sz w:val="28"/>
                <w:szCs w:val="28"/>
              </w:rPr>
              <w:t>юридическое лицо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A582A" w14:textId="3C2702E5" w:rsidR="000614EC" w:rsidRPr="001550DD" w:rsidRDefault="00CE7B9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З</w:t>
            </w:r>
            <w:r w:rsidR="000614EC" w:rsidRPr="001550DD">
              <w:rPr>
                <w:rFonts w:ascii="Times New Roman" w:hAnsi="Times New Roman"/>
                <w:sz w:val="28"/>
                <w:szCs w:val="28"/>
              </w:rPr>
              <w:t>аявитель</w:t>
            </w:r>
          </w:p>
        </w:tc>
      </w:tr>
      <w:tr w:rsidR="000614EC" w:rsidRPr="001550DD" w14:paraId="073E72C5" w14:textId="77777777" w:rsidTr="00CE7B9C">
        <w:trPr>
          <w:trHeight w:val="274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2F7C" w14:textId="471F69CE" w:rsidR="000614EC" w:rsidRPr="001550DD" w:rsidRDefault="000614EC" w:rsidP="00CE7B9C">
            <w:pPr>
              <w:widowControl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Наименование органа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55D05" w14:textId="77777777" w:rsidR="000614EC" w:rsidRPr="001550DD" w:rsidRDefault="000614E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 xml:space="preserve">Уполномоченный орган </w:t>
            </w:r>
          </w:p>
        </w:tc>
      </w:tr>
      <w:tr w:rsidR="000614EC" w:rsidRPr="001550DD" w14:paraId="2D07C47B" w14:textId="77777777" w:rsidTr="00CE7B9C">
        <w:trPr>
          <w:trHeight w:val="906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9CE7" w14:textId="374A5720" w:rsidR="000614EC" w:rsidRPr="001550DD" w:rsidRDefault="00CE7B9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Ф</w:t>
            </w:r>
            <w:r w:rsidR="000614EC" w:rsidRPr="001550DD">
              <w:rPr>
                <w:rFonts w:ascii="Times New Roman" w:hAnsi="Times New Roman"/>
                <w:sz w:val="28"/>
                <w:szCs w:val="28"/>
              </w:rPr>
              <w:t>едеральная государственная информационная система «Единый портал государственных и муниципальных услуг (функций)»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0F947" w14:textId="77777777" w:rsidR="000614EC" w:rsidRPr="001550DD" w:rsidRDefault="000614E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 xml:space="preserve">Единый портал </w:t>
            </w:r>
          </w:p>
        </w:tc>
      </w:tr>
      <w:tr w:rsidR="000614EC" w:rsidRPr="001550DD" w14:paraId="49D49F62" w14:textId="77777777" w:rsidTr="00CE7B9C">
        <w:trPr>
          <w:trHeight w:val="20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3C00E" w14:textId="3F8E55B8" w:rsidR="000614EC" w:rsidRPr="001550DD" w:rsidRDefault="00CE7B9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Style w:val="11"/>
                <w:sz w:val="28"/>
                <w:szCs w:val="28"/>
              </w:rPr>
              <w:t>Г</w:t>
            </w:r>
            <w:r w:rsidR="000614EC" w:rsidRPr="001550DD">
              <w:rPr>
                <w:rStyle w:val="11"/>
                <w:sz w:val="28"/>
                <w:szCs w:val="28"/>
              </w:rPr>
              <w:t xml:space="preserve">осударственной информационной системе Краснодарского края «Портал государственных и муниципальных услуг (функций) Краснодарского края 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BB326" w14:textId="7FC73FEC" w:rsidR="000614EC" w:rsidRPr="001550DD" w:rsidRDefault="000614E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Style w:val="11"/>
                <w:sz w:val="28"/>
                <w:szCs w:val="28"/>
              </w:rPr>
              <w:t>Региональный портал</w:t>
            </w:r>
          </w:p>
        </w:tc>
      </w:tr>
      <w:tr w:rsidR="000614EC" w:rsidRPr="001550DD" w14:paraId="4F39884B" w14:textId="77777777" w:rsidTr="00CE7B9C">
        <w:trPr>
          <w:trHeight w:val="200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96932" w14:textId="6FF54545" w:rsidR="000614EC" w:rsidRPr="001550DD" w:rsidRDefault="00CE7B9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З</w:t>
            </w:r>
            <w:r w:rsidR="000614EC" w:rsidRPr="001550DD">
              <w:rPr>
                <w:rFonts w:ascii="Times New Roman" w:hAnsi="Times New Roman"/>
                <w:sz w:val="28"/>
                <w:szCs w:val="28"/>
              </w:rPr>
              <w:t>аявление о предоставлении муниципальной услуги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553B7" w14:textId="107B1495" w:rsidR="000614EC" w:rsidRPr="001550DD" w:rsidRDefault="00CE7B9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З</w:t>
            </w:r>
            <w:r w:rsidR="000614EC" w:rsidRPr="001550DD">
              <w:rPr>
                <w:rFonts w:ascii="Times New Roman" w:hAnsi="Times New Roman"/>
                <w:sz w:val="28"/>
                <w:szCs w:val="28"/>
              </w:rPr>
              <w:t>аявление</w:t>
            </w:r>
          </w:p>
        </w:tc>
      </w:tr>
      <w:tr w:rsidR="000614EC" w:rsidRPr="001550DD" w14:paraId="559B3746" w14:textId="77777777" w:rsidTr="00CE7B9C">
        <w:trPr>
          <w:trHeight w:val="1839"/>
        </w:trPr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E85E7" w14:textId="68F0AA01" w:rsidR="000614EC" w:rsidRPr="001550DD" w:rsidRDefault="00CE7B9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Г</w:t>
            </w:r>
            <w:r w:rsidR="000614EC" w:rsidRPr="001550DD">
              <w:rPr>
                <w:rFonts w:ascii="Times New Roman" w:hAnsi="Times New Roman"/>
                <w:sz w:val="28"/>
                <w:szCs w:val="28"/>
              </w:rPr>
              <w:t>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D3D4E6" w14:textId="77777777" w:rsidR="000614EC" w:rsidRPr="001550DD" w:rsidRDefault="000614EC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МФЦ</w:t>
            </w:r>
          </w:p>
        </w:tc>
      </w:tr>
    </w:tbl>
    <w:p w14:paraId="5DAB99B2" w14:textId="3CE57CD5" w:rsidR="00FB56B1" w:rsidRDefault="00FB56B1" w:rsidP="00CE7B9C">
      <w:pPr>
        <w:spacing w:after="0" w:line="240" w:lineRule="auto"/>
        <w:rPr>
          <w:sz w:val="14"/>
        </w:rPr>
      </w:pPr>
    </w:p>
    <w:p w14:paraId="4AF2DEB4" w14:textId="62568BBC" w:rsidR="001550DD" w:rsidRDefault="001550DD" w:rsidP="00CE7B9C">
      <w:pPr>
        <w:spacing w:after="0" w:line="240" w:lineRule="auto"/>
        <w:rPr>
          <w:sz w:val="14"/>
        </w:rPr>
      </w:pPr>
    </w:p>
    <w:p w14:paraId="2D3B9E2A" w14:textId="77777777" w:rsidR="001550DD" w:rsidRPr="001550DD" w:rsidRDefault="001550DD" w:rsidP="00CE7B9C">
      <w:pPr>
        <w:spacing w:after="0" w:line="240" w:lineRule="auto"/>
        <w:rPr>
          <w:sz w:val="14"/>
        </w:rPr>
      </w:pPr>
    </w:p>
    <w:p w14:paraId="4CB5C673" w14:textId="13DEF688" w:rsidR="00840243" w:rsidRPr="001550DD" w:rsidRDefault="00840243" w:rsidP="00CE7B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550DD">
        <w:rPr>
          <w:rFonts w:ascii="Times New Roman" w:hAnsi="Times New Roman"/>
          <w:sz w:val="28"/>
          <w:szCs w:val="28"/>
        </w:rPr>
        <w:t>2. Условные обозначения: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840243" w:rsidRPr="001550DD" w14:paraId="61EBEABB" w14:textId="77777777" w:rsidTr="00CE7B9C">
        <w:tc>
          <w:tcPr>
            <w:tcW w:w="2405" w:type="dxa"/>
          </w:tcPr>
          <w:p w14:paraId="7D750D12" w14:textId="7CDFB8CD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О</w:t>
            </w:r>
          </w:p>
        </w:tc>
        <w:tc>
          <w:tcPr>
            <w:tcW w:w="6940" w:type="dxa"/>
          </w:tcPr>
          <w:p w14:paraId="0E8365FA" w14:textId="7A22E1A9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 xml:space="preserve">Предоставляется оригинал документа </w:t>
            </w:r>
          </w:p>
        </w:tc>
      </w:tr>
      <w:tr w:rsidR="00840243" w:rsidRPr="001550DD" w14:paraId="7A286DDA" w14:textId="77777777" w:rsidTr="00CE7B9C">
        <w:tc>
          <w:tcPr>
            <w:tcW w:w="2405" w:type="dxa"/>
          </w:tcPr>
          <w:p w14:paraId="3298E9A4" w14:textId="5D206441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К</w:t>
            </w:r>
          </w:p>
        </w:tc>
        <w:tc>
          <w:tcPr>
            <w:tcW w:w="6940" w:type="dxa"/>
          </w:tcPr>
          <w:p w14:paraId="2F480D06" w14:textId="410B8F02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 xml:space="preserve">Предоставляется копия документа </w:t>
            </w:r>
          </w:p>
        </w:tc>
      </w:tr>
      <w:tr w:rsidR="00840243" w:rsidRPr="001550DD" w14:paraId="673AB26E" w14:textId="77777777" w:rsidTr="00CE7B9C">
        <w:tc>
          <w:tcPr>
            <w:tcW w:w="2405" w:type="dxa"/>
          </w:tcPr>
          <w:p w14:paraId="7C0B39C1" w14:textId="5D5796D3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ЕПГУ</w:t>
            </w:r>
          </w:p>
        </w:tc>
        <w:tc>
          <w:tcPr>
            <w:tcW w:w="6940" w:type="dxa"/>
          </w:tcPr>
          <w:p w14:paraId="55B3A12A" w14:textId="45ECFAEC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Способ подачи документа через Единый портал</w:t>
            </w:r>
          </w:p>
        </w:tc>
      </w:tr>
      <w:tr w:rsidR="00840243" w:rsidRPr="001550DD" w14:paraId="78418C8C" w14:textId="77777777" w:rsidTr="00CE7B9C">
        <w:tc>
          <w:tcPr>
            <w:tcW w:w="2405" w:type="dxa"/>
          </w:tcPr>
          <w:p w14:paraId="4BD8ACD5" w14:textId="0CDBF111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РПГУ</w:t>
            </w:r>
          </w:p>
        </w:tc>
        <w:tc>
          <w:tcPr>
            <w:tcW w:w="6940" w:type="dxa"/>
          </w:tcPr>
          <w:p w14:paraId="526B44F7" w14:textId="24DD774F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 xml:space="preserve">Способ подачи документа через Региональный портал </w:t>
            </w:r>
          </w:p>
        </w:tc>
      </w:tr>
      <w:tr w:rsidR="00840243" w:rsidRPr="001550DD" w14:paraId="09496FA5" w14:textId="77777777" w:rsidTr="00CE7B9C">
        <w:tc>
          <w:tcPr>
            <w:tcW w:w="2405" w:type="dxa"/>
          </w:tcPr>
          <w:p w14:paraId="4388024F" w14:textId="1D2019E7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 xml:space="preserve">Почта </w:t>
            </w:r>
          </w:p>
        </w:tc>
        <w:tc>
          <w:tcPr>
            <w:tcW w:w="6940" w:type="dxa"/>
          </w:tcPr>
          <w:p w14:paraId="53CD6285" w14:textId="491D6D76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Способ подачи документа посредством почтовой связи</w:t>
            </w:r>
          </w:p>
        </w:tc>
      </w:tr>
      <w:tr w:rsidR="00840243" w:rsidRPr="001550DD" w14:paraId="6662007A" w14:textId="77777777" w:rsidTr="00CE7B9C">
        <w:tc>
          <w:tcPr>
            <w:tcW w:w="2405" w:type="dxa"/>
          </w:tcPr>
          <w:p w14:paraId="4E02766D" w14:textId="5320BC64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6940" w:type="dxa"/>
          </w:tcPr>
          <w:p w14:paraId="4F861860" w14:textId="2D6EC367" w:rsidR="00840243" w:rsidRPr="001550DD" w:rsidRDefault="00840243" w:rsidP="00CE7B9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550DD">
              <w:rPr>
                <w:rFonts w:ascii="Times New Roman" w:hAnsi="Times New Roman"/>
                <w:sz w:val="28"/>
                <w:szCs w:val="28"/>
              </w:rPr>
              <w:t>Способ подачи документа в уполномоченный орган</w:t>
            </w:r>
          </w:p>
        </w:tc>
      </w:tr>
    </w:tbl>
    <w:p w14:paraId="105F6487" w14:textId="632F7631" w:rsidR="001550DD" w:rsidRDefault="001550DD" w:rsidP="00CE7B9C">
      <w:pPr>
        <w:spacing w:after="0" w:line="240" w:lineRule="auto"/>
        <w:rPr>
          <w:rFonts w:ascii="Times New Roman" w:hAnsi="Times New Roman"/>
          <w:sz w:val="16"/>
          <w:szCs w:val="28"/>
        </w:rPr>
      </w:pPr>
    </w:p>
    <w:p w14:paraId="24361285" w14:textId="49713528" w:rsidR="001550DD" w:rsidRDefault="001550DD" w:rsidP="00CE7B9C">
      <w:pPr>
        <w:spacing w:after="0" w:line="240" w:lineRule="auto"/>
        <w:rPr>
          <w:rFonts w:ascii="Times New Roman" w:hAnsi="Times New Roman"/>
          <w:sz w:val="16"/>
          <w:szCs w:val="28"/>
        </w:rPr>
      </w:pPr>
    </w:p>
    <w:p w14:paraId="6895FE09" w14:textId="77777777" w:rsidR="00CE7B9C" w:rsidRPr="00756C56" w:rsidRDefault="00CE7B9C" w:rsidP="00CE7B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6C56">
        <w:rPr>
          <w:rFonts w:ascii="Times New Roman" w:hAnsi="Times New Roman"/>
          <w:sz w:val="28"/>
          <w:szCs w:val="28"/>
        </w:rPr>
        <w:t>Начальник управления</w:t>
      </w:r>
    </w:p>
    <w:p w14:paraId="5D3F9DE6" w14:textId="77777777" w:rsidR="00CE7B9C" w:rsidRPr="00756C56" w:rsidRDefault="00CE7B9C" w:rsidP="00CE7B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6C56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70531ACC" w14:textId="11B7D1E2" w:rsidR="000614EC" w:rsidRPr="00756C56" w:rsidRDefault="00CE7B9C" w:rsidP="00CE7B9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56C56">
        <w:rPr>
          <w:rFonts w:ascii="Times New Roman" w:hAnsi="Times New Roman"/>
          <w:sz w:val="28"/>
          <w:szCs w:val="28"/>
        </w:rPr>
        <w:t xml:space="preserve">хозяйства </w:t>
      </w:r>
      <w:r w:rsidRPr="00756C56">
        <w:rPr>
          <w:rFonts w:ascii="Times New Roman" w:hAnsi="Times New Roman"/>
          <w:sz w:val="28"/>
          <w:szCs w:val="28"/>
        </w:rPr>
        <w:tab/>
      </w:r>
      <w:r w:rsidRPr="00756C56">
        <w:rPr>
          <w:rFonts w:ascii="Times New Roman" w:hAnsi="Times New Roman"/>
          <w:sz w:val="28"/>
          <w:szCs w:val="28"/>
        </w:rPr>
        <w:tab/>
      </w:r>
      <w:r w:rsidRPr="00756C56">
        <w:rPr>
          <w:rFonts w:ascii="Times New Roman" w:hAnsi="Times New Roman"/>
          <w:sz w:val="28"/>
          <w:szCs w:val="28"/>
        </w:rPr>
        <w:tab/>
      </w:r>
      <w:r w:rsidRPr="00756C56">
        <w:rPr>
          <w:rFonts w:ascii="Times New Roman" w:hAnsi="Times New Roman"/>
          <w:sz w:val="28"/>
          <w:szCs w:val="28"/>
        </w:rPr>
        <w:tab/>
      </w:r>
      <w:r w:rsidRPr="00756C56">
        <w:rPr>
          <w:rFonts w:ascii="Times New Roman" w:hAnsi="Times New Roman"/>
          <w:sz w:val="28"/>
          <w:szCs w:val="28"/>
        </w:rPr>
        <w:tab/>
      </w:r>
      <w:r w:rsidRPr="00756C56">
        <w:rPr>
          <w:rFonts w:ascii="Times New Roman" w:hAnsi="Times New Roman"/>
          <w:sz w:val="28"/>
          <w:szCs w:val="28"/>
        </w:rPr>
        <w:tab/>
      </w:r>
      <w:r w:rsidRPr="00756C56">
        <w:rPr>
          <w:rFonts w:ascii="Times New Roman" w:hAnsi="Times New Roman"/>
          <w:sz w:val="28"/>
          <w:szCs w:val="28"/>
        </w:rPr>
        <w:tab/>
      </w:r>
      <w:r w:rsidRPr="00756C56">
        <w:rPr>
          <w:rFonts w:ascii="Times New Roman" w:hAnsi="Times New Roman"/>
          <w:sz w:val="28"/>
          <w:szCs w:val="28"/>
        </w:rPr>
        <w:tab/>
      </w:r>
      <w:r w:rsidRPr="00756C56">
        <w:rPr>
          <w:rFonts w:ascii="Times New Roman" w:hAnsi="Times New Roman"/>
          <w:sz w:val="28"/>
          <w:szCs w:val="28"/>
        </w:rPr>
        <w:tab/>
        <w:t xml:space="preserve">              В.В. Першин</w:t>
      </w:r>
    </w:p>
    <w:sectPr w:rsidR="000614EC" w:rsidRPr="00756C56" w:rsidSect="00CE7B9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D56"/>
    <w:rsid w:val="000614EC"/>
    <w:rsid w:val="000F4E3B"/>
    <w:rsid w:val="001550DD"/>
    <w:rsid w:val="001E0B07"/>
    <w:rsid w:val="00255B58"/>
    <w:rsid w:val="00284989"/>
    <w:rsid w:val="00343D56"/>
    <w:rsid w:val="00382BEE"/>
    <w:rsid w:val="00420ABC"/>
    <w:rsid w:val="00516874"/>
    <w:rsid w:val="006C459B"/>
    <w:rsid w:val="00756C56"/>
    <w:rsid w:val="007867B4"/>
    <w:rsid w:val="00840243"/>
    <w:rsid w:val="008572C7"/>
    <w:rsid w:val="00951AAE"/>
    <w:rsid w:val="00BC0719"/>
    <w:rsid w:val="00CE7B9C"/>
    <w:rsid w:val="00EF2C36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9CB63"/>
  <w15:chartTrackingRefBased/>
  <w15:docId w15:val="{9115330E-4999-43AA-B45C-F56B9EB11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989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3D5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3D5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3D5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3D5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3D5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3D56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3D56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3D56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3D56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3D5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3D5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3D5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3D5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3D5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3D5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3D5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3D5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3D5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3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343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3D5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343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43D5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343D5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43D5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343D5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43D5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343D5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343D56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284989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061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User28</cp:lastModifiedBy>
  <cp:revision>11</cp:revision>
  <dcterms:created xsi:type="dcterms:W3CDTF">2025-09-26T12:18:00Z</dcterms:created>
  <dcterms:modified xsi:type="dcterms:W3CDTF">2026-02-13T09:15:00Z</dcterms:modified>
</cp:coreProperties>
</file>